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26917" w14:textId="47505162" w:rsidR="00104175" w:rsidRDefault="00104175" w:rsidP="00104175">
      <w:pPr>
        <w:jc w:val="both"/>
      </w:pPr>
      <w:r>
        <w:t xml:space="preserve">In </w:t>
      </w:r>
      <w:r w:rsidRPr="00A32E0A">
        <w:rPr>
          <w:i/>
        </w:rPr>
        <w:t>Nudo e Crudo</w:t>
      </w:r>
      <w:r w:rsidR="005123FF">
        <w:t xml:space="preserve">, </w:t>
      </w:r>
      <w:r w:rsidR="00096DF4" w:rsidRPr="006132FA">
        <w:rPr>
          <w:highlight w:val="green"/>
        </w:rPr>
        <w:t>l</w:t>
      </w:r>
      <w:bookmarkStart w:id="0" w:name="_GoBack"/>
      <w:bookmarkEnd w:id="0"/>
      <w:r w:rsidR="00096DF4" w:rsidRPr="006132FA">
        <w:rPr>
          <w:highlight w:val="green"/>
        </w:rPr>
        <w:t xml:space="preserve">a personale di Marco </w:t>
      </w:r>
      <w:proofErr w:type="spellStart"/>
      <w:r w:rsidR="00096DF4" w:rsidRPr="006132FA">
        <w:rPr>
          <w:highlight w:val="green"/>
        </w:rPr>
        <w:t>Peduto</w:t>
      </w:r>
      <w:proofErr w:type="spellEnd"/>
      <w:r w:rsidR="005123FF" w:rsidRPr="006132FA">
        <w:rPr>
          <w:highlight w:val="green"/>
        </w:rPr>
        <w:t xml:space="preserve"> dal 30 settembre allo spazio </w:t>
      </w:r>
      <w:proofErr w:type="spellStart"/>
      <w:r w:rsidR="005123FF" w:rsidRPr="006132FA">
        <w:rPr>
          <w:highlight w:val="green"/>
        </w:rPr>
        <w:t>Lavit</w:t>
      </w:r>
      <w:proofErr w:type="spellEnd"/>
      <w:r w:rsidR="009F1CD6" w:rsidRPr="006132FA">
        <w:rPr>
          <w:highlight w:val="green"/>
        </w:rPr>
        <w:t xml:space="preserve"> a Varese</w:t>
      </w:r>
      <w:r w:rsidR="00096DF4">
        <w:rPr>
          <w:i/>
        </w:rPr>
        <w:t>,</w:t>
      </w:r>
      <w:r>
        <w:t xml:space="preserve"> l’artista invita lo spettatore a riscoprire l’autentico fondamento della dignità umana</w:t>
      </w:r>
      <w:r w:rsidR="00096DF4">
        <w:t xml:space="preserve"> e,</w:t>
      </w:r>
      <w:r>
        <w:t xml:space="preserve"> con uno sguardo che non tralascia nessun dettaglio</w:t>
      </w:r>
      <w:r w:rsidR="007C3CAA">
        <w:t>,</w:t>
      </w:r>
      <w:r>
        <w:t xml:space="preserve"> ritrae sulle sue tele chi vive ai margini della società</w:t>
      </w:r>
      <w:r w:rsidR="00797065">
        <w:t xml:space="preserve">, come </w:t>
      </w:r>
      <w:r>
        <w:t>gl</w:t>
      </w:r>
      <w:r w:rsidRPr="004A6B04">
        <w:t xml:space="preserve">i </w:t>
      </w:r>
      <w:r>
        <w:t>am</w:t>
      </w:r>
      <w:r w:rsidRPr="004A6B04">
        <w:t>malati, i profughi, i disabi</w:t>
      </w:r>
      <w:r>
        <w:t>li, i tossic</w:t>
      </w:r>
      <w:r w:rsidR="0097463F">
        <w:t>i, gli alcolizzati, i carcerati</w:t>
      </w:r>
      <w:r>
        <w:t xml:space="preserve">. Li stigmatizza nel suo tratto graffiato e li fa brillare nei suoi colori forti e allucinati, che rimandano all’espressionismo tedesco a cui si ispira apertamente. </w:t>
      </w:r>
      <w:r w:rsidRPr="00302399">
        <w:t>Come i suoi maestri</w:t>
      </w:r>
      <w:r w:rsidR="00DD7FBD">
        <w:t>,</w:t>
      </w:r>
      <w:r w:rsidRPr="00302399">
        <w:t xml:space="preserve"> </w:t>
      </w:r>
      <w:r>
        <w:t>scruta l’imperscrutabile, sonda il cuore dell’uomo che vive nella storia e nel</w:t>
      </w:r>
      <w:r w:rsidR="00606745">
        <w:t xml:space="preserve">le relazioni, </w:t>
      </w:r>
      <w:r>
        <w:t>che fa i conti quotidianamen</w:t>
      </w:r>
      <w:r w:rsidR="00DD7FBD">
        <w:t xml:space="preserve">te con la sua finitezza </w:t>
      </w:r>
      <w:r>
        <w:t>e con il suo lim</w:t>
      </w:r>
      <w:r w:rsidR="00797065">
        <w:t>ite</w:t>
      </w:r>
      <w:r w:rsidR="00606745">
        <w:t xml:space="preserve">. Il lavoro di </w:t>
      </w:r>
      <w:proofErr w:type="spellStart"/>
      <w:r w:rsidR="00606745">
        <w:t>Peduto</w:t>
      </w:r>
      <w:proofErr w:type="spellEnd"/>
      <w:r w:rsidR="00606745">
        <w:t xml:space="preserve"> ci aiuta </w:t>
      </w:r>
      <w:r>
        <w:t>a riconoscere che non possiamo estirpa</w:t>
      </w:r>
      <w:r w:rsidR="00096DF4">
        <w:t xml:space="preserve">re la sofferenza, ma che questa </w:t>
      </w:r>
      <w:r>
        <w:t xml:space="preserve">è un elemento che riguarda in modo costitutivo l’autocomprensione propria dell’essere umano e della sua complessa soggettività vivente, corporea, pensante. </w:t>
      </w:r>
    </w:p>
    <w:p w14:paraId="60F65CBD" w14:textId="7F3D2B0F" w:rsidR="00096DF4" w:rsidRDefault="00DD7FBD" w:rsidP="00096DF4">
      <w:pPr>
        <w:jc w:val="both"/>
      </w:pPr>
      <w:r>
        <w:t xml:space="preserve">Grazie a una </w:t>
      </w:r>
      <w:r w:rsidR="00096DF4">
        <w:t xml:space="preserve">ricerca stilistica in continuo divenire, </w:t>
      </w:r>
      <w:proofErr w:type="spellStart"/>
      <w:r>
        <w:t>Peduto</w:t>
      </w:r>
      <w:proofErr w:type="spellEnd"/>
      <w:r>
        <w:t xml:space="preserve"> </w:t>
      </w:r>
      <w:r w:rsidR="001639FD">
        <w:t>si appropria</w:t>
      </w:r>
      <w:r w:rsidR="00D7529E">
        <w:t xml:space="preserve"> </w:t>
      </w:r>
      <w:r w:rsidR="001639FD">
        <w:t>de</w:t>
      </w:r>
      <w:r w:rsidR="00096DF4">
        <w:t xml:space="preserve">lla </w:t>
      </w:r>
      <w:proofErr w:type="spellStart"/>
      <w:proofErr w:type="gramStart"/>
      <w:r w:rsidR="00096DF4">
        <w:t>street</w:t>
      </w:r>
      <w:proofErr w:type="spellEnd"/>
      <w:proofErr w:type="gramEnd"/>
      <w:r w:rsidR="00096DF4">
        <w:t xml:space="preserve"> art, una tecnica pop e propria della sua generazione, per trasformare</w:t>
      </w:r>
      <w:r w:rsidR="005E6734">
        <w:t xml:space="preserve"> i suoi soggetti in icone sacre.</w:t>
      </w:r>
      <w:r w:rsidR="00D7529E">
        <w:t xml:space="preserve"> Attraverso un segno marcato ed essenziale e ampie campiture cromatiche in cui è abolita la prospettiva, infonde ai suoi lavor</w:t>
      </w:r>
      <w:r w:rsidR="00111CE1">
        <w:t>i la potenza dell’universalità,</w:t>
      </w:r>
      <w:r w:rsidR="00D7529E">
        <w:t xml:space="preserve"> trasformando le sue tele in specchi per ogni essere umano. </w:t>
      </w:r>
    </w:p>
    <w:p w14:paraId="6650A024" w14:textId="77777777" w:rsidR="00096DF4" w:rsidRDefault="00096DF4" w:rsidP="00104175">
      <w:pPr>
        <w:jc w:val="both"/>
      </w:pPr>
    </w:p>
    <w:p w14:paraId="3E1C6AFB" w14:textId="77777777" w:rsidR="00096DF4" w:rsidRDefault="00096DF4" w:rsidP="00104175">
      <w:pPr>
        <w:jc w:val="both"/>
      </w:pPr>
    </w:p>
    <w:p w14:paraId="4ECC2AC8" w14:textId="77777777" w:rsidR="00781BF4" w:rsidRDefault="006132FA"/>
    <w:sectPr w:rsidR="00781BF4" w:rsidSect="00DB6C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75"/>
    <w:rsid w:val="00096DF4"/>
    <w:rsid w:val="00104175"/>
    <w:rsid w:val="00111CE1"/>
    <w:rsid w:val="001639FD"/>
    <w:rsid w:val="00216E7E"/>
    <w:rsid w:val="003F4204"/>
    <w:rsid w:val="005123FF"/>
    <w:rsid w:val="005E6734"/>
    <w:rsid w:val="00606745"/>
    <w:rsid w:val="006132FA"/>
    <w:rsid w:val="00797065"/>
    <w:rsid w:val="007C3CAA"/>
    <w:rsid w:val="0097463F"/>
    <w:rsid w:val="009F1CD6"/>
    <w:rsid w:val="00AF0FF7"/>
    <w:rsid w:val="00D7529E"/>
    <w:rsid w:val="00D8630F"/>
    <w:rsid w:val="00DB6C10"/>
    <w:rsid w:val="00D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324F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17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17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Battistini</dc:creator>
  <cp:keywords/>
  <dc:description/>
  <cp:lastModifiedBy>Francesca Battistini</cp:lastModifiedBy>
  <cp:revision>10</cp:revision>
  <dcterms:created xsi:type="dcterms:W3CDTF">2017-09-06T17:35:00Z</dcterms:created>
  <dcterms:modified xsi:type="dcterms:W3CDTF">2017-09-07T11:56:00Z</dcterms:modified>
</cp:coreProperties>
</file>